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827" w:rsidRDefault="007B325B">
      <w:bookmarkStart w:id="0" w:name="OLE_LINK1"/>
      <w:bookmarkStart w:id="1" w:name="OLE_LINK2"/>
      <w:r w:rsidRPr="007B325B">
        <w:t>-m1*lo*g*u(1)/(0.426*u(1)^2+0.1144</w:t>
      </w:r>
      <w:r>
        <w:t>-m1*lo^2</w:t>
      </w:r>
      <w:r w:rsidRPr="007B325B">
        <w:t>)-(m0*lo*g-g*(0.426*u(1)^2+0.1144))*u(2)/(0.426*u(1)^2+0.1144-m1*lo^2)+u(3)*(0.426*u(1)^2+0.1144)/(m1*(0.426*u(1)^2+0.1144)-m1^2*lo^2)+(0.426*u(1)^2+0.1144)*u(1)*u(5)^2/((0.426*u(1)^2+0.1144)-m1*lo^2)+lo*2*u(1)*u(4)*u(5)*m1/((0.426*u(1)^2+0.1144)-m1*lo^2)</w:t>
      </w:r>
      <w:bookmarkEnd w:id="0"/>
      <w:bookmarkEnd w:id="1"/>
    </w:p>
    <w:p w:rsidR="007B325B" w:rsidRDefault="007B325B">
      <w:r>
        <w:t>///</w:t>
      </w:r>
      <w:bookmarkStart w:id="2" w:name="_GoBack"/>
      <w:bookmarkEnd w:id="2"/>
    </w:p>
    <w:p w:rsidR="007B325B" w:rsidRDefault="007B325B" w:rsidP="00DA424B">
      <w:bookmarkStart w:id="3" w:name="OLE_LINK3"/>
      <w:bookmarkStart w:id="4" w:name="OLE_LINK4"/>
      <w:r>
        <w:t>m1</w:t>
      </w:r>
      <w:r w:rsidRPr="007B325B">
        <w:t>*g*u(1)/(</w:t>
      </w:r>
      <w:r>
        <w:t>0.426*u(1)^2+0.1144-m1*lo^2)-(m1</w:t>
      </w:r>
      <w:r w:rsidRPr="007B325B">
        <w:t>*lo*g-g*</w:t>
      </w:r>
      <w:r>
        <w:t>m0</w:t>
      </w:r>
      <w:r w:rsidRPr="007B325B">
        <w:t>)*u(2)/(0.426*u(1)^2+0.1144-m1*lo^2)+u(3)*</w:t>
      </w:r>
      <w:r w:rsidR="00DA424B">
        <w:t>lo/(m1*(0.426*u(1)^2+0.1144)-m1*lo^2)-lo*m1</w:t>
      </w:r>
      <w:r w:rsidRPr="007B325B">
        <w:t>*u(1)*u(5)^2/((0.426*u(1)^2+0.1144)-m1*lo^2)</w:t>
      </w:r>
      <w:r w:rsidR="00DA424B">
        <w:t>-</w:t>
      </w:r>
      <w:r w:rsidRPr="007B325B">
        <w:t>2*u(1)*u(4)*u(5)*m1/((0.426*u(1)^2+0.1144)-m1*lo^2)</w:t>
      </w:r>
      <w:bookmarkEnd w:id="3"/>
      <w:bookmarkEnd w:id="4"/>
    </w:p>
    <w:sectPr w:rsidR="007B325B" w:rsidSect="00DE317C">
      <w:pgSz w:w="11907" w:h="16839" w:code="9"/>
      <w:pgMar w:top="2268" w:right="1701" w:bottom="2268" w:left="1985" w:header="709" w:footer="709" w:gutter="0"/>
      <w:cols w:space="720"/>
      <w:titlePg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25B"/>
    <w:rsid w:val="002F4FDE"/>
    <w:rsid w:val="007B325B"/>
    <w:rsid w:val="0083798F"/>
    <w:rsid w:val="00C32827"/>
    <w:rsid w:val="00DA424B"/>
    <w:rsid w:val="00DE3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0B4A4-09E8-427E-AF69-4AE3AC4D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bluegene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Hroub</dc:creator>
  <cp:keywords/>
  <dc:description/>
  <cp:lastModifiedBy>Ibrahim Hroub</cp:lastModifiedBy>
  <cp:revision>1</cp:revision>
  <dcterms:created xsi:type="dcterms:W3CDTF">2014-03-01T09:51:00Z</dcterms:created>
  <dcterms:modified xsi:type="dcterms:W3CDTF">2014-03-01T11:42:00Z</dcterms:modified>
</cp:coreProperties>
</file>